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C266" w14:textId="77777777" w:rsidR="00532638" w:rsidRDefault="000335BA">
      <w:pPr>
        <w:pBdr>
          <w:top w:val="nil"/>
          <w:left w:val="nil"/>
          <w:bottom w:val="nil"/>
          <w:right w:val="nil"/>
          <w:between w:val="nil"/>
        </w:pBdr>
        <w:spacing w:before="0" w:after="200" w:line="240" w:lineRule="auto"/>
      </w:pPr>
      <w:r>
        <w:rPr>
          <w:b/>
          <w:noProof/>
          <w:color w:val="6EBFA3"/>
          <w:sz w:val="28"/>
          <w:szCs w:val="28"/>
        </w:rPr>
        <w:drawing>
          <wp:inline distT="114300" distB="114300" distL="114300" distR="114300" wp14:anchorId="39F09BC2" wp14:editId="5E9440C9">
            <wp:extent cx="5943600" cy="635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7CFF9399" w14:textId="77777777" w:rsidR="00532638" w:rsidRDefault="000335BA">
      <w:pPr>
        <w:pBdr>
          <w:top w:val="nil"/>
          <w:left w:val="nil"/>
          <w:bottom w:val="nil"/>
          <w:right w:val="nil"/>
          <w:between w:val="nil"/>
        </w:pBdr>
        <w:spacing w:before="0" w:line="240" w:lineRule="auto"/>
        <w:rPr>
          <w:b/>
          <w:color w:val="6DB79D"/>
          <w:sz w:val="28"/>
          <w:szCs w:val="28"/>
        </w:rPr>
      </w:pPr>
      <w:r>
        <w:rPr>
          <w:b/>
          <w:color w:val="6DB79D"/>
          <w:sz w:val="28"/>
          <w:szCs w:val="28"/>
        </w:rPr>
        <w:t xml:space="preserve">The Dance Network Association CIC </w:t>
      </w:r>
    </w:p>
    <w:p w14:paraId="73CE5EE6" w14:textId="77777777" w:rsidR="00532638" w:rsidRDefault="000335BA">
      <w:pPr>
        <w:shd w:val="clear" w:color="auto" w:fill="FFFFFF"/>
        <w:spacing w:before="0" w:line="240" w:lineRule="auto"/>
        <w:rPr>
          <w:rFonts w:ascii="Arial" w:eastAsia="Arial" w:hAnsi="Arial" w:cs="Arial"/>
          <w:color w:val="000000"/>
          <w:sz w:val="20"/>
          <w:szCs w:val="20"/>
        </w:rPr>
      </w:pPr>
      <w:r>
        <w:rPr>
          <w:rFonts w:ascii="Arial" w:eastAsia="Arial" w:hAnsi="Arial" w:cs="Arial"/>
          <w:color w:val="000000"/>
          <w:sz w:val="20"/>
          <w:szCs w:val="20"/>
        </w:rPr>
        <w:t>℅ The Mercury Theatre</w:t>
      </w:r>
    </w:p>
    <w:p w14:paraId="4F1B8362" w14:textId="77777777" w:rsidR="00532638" w:rsidRDefault="000335BA">
      <w:pPr>
        <w:shd w:val="clear" w:color="auto" w:fill="FFFFFF"/>
        <w:spacing w:before="0" w:line="240" w:lineRule="auto"/>
        <w:rPr>
          <w:rFonts w:ascii="Arial" w:eastAsia="Arial" w:hAnsi="Arial" w:cs="Arial"/>
          <w:color w:val="000000"/>
          <w:sz w:val="20"/>
          <w:szCs w:val="20"/>
        </w:rPr>
      </w:pPr>
      <w:proofErr w:type="spellStart"/>
      <w:r>
        <w:rPr>
          <w:rFonts w:ascii="Arial" w:eastAsia="Arial" w:hAnsi="Arial" w:cs="Arial"/>
          <w:color w:val="000000"/>
          <w:sz w:val="20"/>
          <w:szCs w:val="20"/>
        </w:rPr>
        <w:t>Headgate</w:t>
      </w:r>
      <w:proofErr w:type="spellEnd"/>
      <w:r>
        <w:rPr>
          <w:rFonts w:ascii="Arial" w:eastAsia="Arial" w:hAnsi="Arial" w:cs="Arial"/>
          <w:color w:val="000000"/>
          <w:sz w:val="20"/>
          <w:szCs w:val="20"/>
        </w:rPr>
        <w:t xml:space="preserve"> House</w:t>
      </w:r>
    </w:p>
    <w:p w14:paraId="6D8C1ABE" w14:textId="77777777" w:rsidR="00532638" w:rsidRDefault="000335BA">
      <w:pPr>
        <w:shd w:val="clear" w:color="auto" w:fill="FFFFFF"/>
        <w:spacing w:before="0" w:line="240" w:lineRule="auto"/>
        <w:rPr>
          <w:rFonts w:ascii="Arial" w:eastAsia="Arial" w:hAnsi="Arial" w:cs="Arial"/>
          <w:color w:val="000000"/>
          <w:sz w:val="20"/>
          <w:szCs w:val="20"/>
        </w:rPr>
      </w:pPr>
      <w:r>
        <w:rPr>
          <w:rFonts w:ascii="Arial" w:eastAsia="Arial" w:hAnsi="Arial" w:cs="Arial"/>
          <w:color w:val="000000"/>
          <w:sz w:val="20"/>
          <w:szCs w:val="20"/>
        </w:rPr>
        <w:t>Church Walk</w:t>
      </w:r>
    </w:p>
    <w:p w14:paraId="32EAEA8D" w14:textId="77777777" w:rsidR="00532638" w:rsidRDefault="000335BA">
      <w:pPr>
        <w:shd w:val="clear" w:color="auto" w:fill="FFFFFF"/>
        <w:spacing w:before="0" w:line="240" w:lineRule="auto"/>
        <w:rPr>
          <w:rFonts w:ascii="Arial" w:eastAsia="Arial" w:hAnsi="Arial" w:cs="Arial"/>
          <w:color w:val="000000"/>
          <w:sz w:val="20"/>
          <w:szCs w:val="20"/>
        </w:rPr>
      </w:pPr>
      <w:r>
        <w:rPr>
          <w:rFonts w:ascii="Arial" w:eastAsia="Arial" w:hAnsi="Arial" w:cs="Arial"/>
          <w:color w:val="000000"/>
          <w:sz w:val="20"/>
          <w:szCs w:val="20"/>
        </w:rPr>
        <w:t xml:space="preserve">Colchester </w:t>
      </w:r>
    </w:p>
    <w:p w14:paraId="7935030E" w14:textId="77777777" w:rsidR="00532638" w:rsidRDefault="000335BA">
      <w:pPr>
        <w:shd w:val="clear" w:color="auto" w:fill="FFFFFF"/>
        <w:spacing w:before="0" w:line="240" w:lineRule="auto"/>
        <w:rPr>
          <w:rFonts w:ascii="Calibri" w:eastAsia="Calibri" w:hAnsi="Calibri" w:cs="Calibri"/>
          <w:color w:val="000000"/>
        </w:rPr>
      </w:pPr>
      <w:r>
        <w:rPr>
          <w:rFonts w:ascii="Arial" w:eastAsia="Arial" w:hAnsi="Arial" w:cs="Arial"/>
          <w:color w:val="000000"/>
          <w:sz w:val="20"/>
          <w:szCs w:val="20"/>
        </w:rPr>
        <w:t>CO1 1NS</w:t>
      </w:r>
    </w:p>
    <w:p w14:paraId="01C31624" w14:textId="77777777" w:rsidR="00532638" w:rsidRDefault="00532638">
      <w:pPr>
        <w:pBdr>
          <w:top w:val="nil"/>
          <w:left w:val="nil"/>
          <w:bottom w:val="nil"/>
          <w:right w:val="nil"/>
          <w:between w:val="nil"/>
        </w:pBdr>
        <w:spacing w:before="0" w:line="240" w:lineRule="auto"/>
        <w:rPr>
          <w:color w:val="666666"/>
          <w:sz w:val="20"/>
          <w:szCs w:val="20"/>
        </w:rPr>
      </w:pPr>
    </w:p>
    <w:p w14:paraId="343525D7" w14:textId="77777777" w:rsidR="00532638" w:rsidRDefault="000335BA">
      <w:pPr>
        <w:pStyle w:val="Title"/>
        <w:pBdr>
          <w:top w:val="nil"/>
          <w:left w:val="nil"/>
          <w:bottom w:val="nil"/>
          <w:right w:val="nil"/>
          <w:between w:val="nil"/>
        </w:pBdr>
        <w:rPr>
          <w:color w:val="6DB79D"/>
        </w:rPr>
      </w:pPr>
      <w:bookmarkStart w:id="0" w:name="_heading=h.gjdgxs" w:colFirst="0" w:colLast="0"/>
      <w:bookmarkEnd w:id="0"/>
      <w:proofErr w:type="gramStart"/>
      <w:r>
        <w:rPr>
          <w:color w:val="6DB79D"/>
        </w:rPr>
        <w:t>LETS</w:t>
      </w:r>
      <w:proofErr w:type="gramEnd"/>
      <w:r>
        <w:rPr>
          <w:color w:val="6DB79D"/>
        </w:rPr>
        <w:t xml:space="preserve"> GO TOKYO!</w:t>
      </w:r>
    </w:p>
    <w:p w14:paraId="75F97CE0" w14:textId="77777777" w:rsidR="00532638" w:rsidRDefault="000335BA">
      <w:pPr>
        <w:pStyle w:val="Subtitle"/>
        <w:pBdr>
          <w:top w:val="nil"/>
          <w:left w:val="nil"/>
          <w:bottom w:val="nil"/>
          <w:right w:val="nil"/>
          <w:between w:val="nil"/>
        </w:pBdr>
        <w:rPr>
          <w:b/>
          <w:sz w:val="28"/>
          <w:szCs w:val="28"/>
        </w:rPr>
      </w:pPr>
      <w:bookmarkStart w:id="1" w:name="_heading=h.30j0zll" w:colFirst="0" w:colLast="0"/>
      <w:bookmarkEnd w:id="1"/>
      <w:r>
        <w:rPr>
          <w:b/>
          <w:sz w:val="28"/>
          <w:szCs w:val="28"/>
        </w:rPr>
        <w:t xml:space="preserve">1 Day 1 Dance 1000 Dancers 2020 in Barking and Dagenham </w:t>
      </w:r>
    </w:p>
    <w:p w14:paraId="7F389110" w14:textId="77777777" w:rsidR="00532638" w:rsidRDefault="000335BA">
      <w:pPr>
        <w:pStyle w:val="Heading1"/>
        <w:pBdr>
          <w:top w:val="nil"/>
          <w:left w:val="nil"/>
          <w:bottom w:val="nil"/>
          <w:right w:val="nil"/>
          <w:between w:val="nil"/>
        </w:pBdr>
      </w:pPr>
      <w:bookmarkStart w:id="2" w:name="_heading=h.1fob9te" w:colFirst="0" w:colLast="0"/>
      <w:bookmarkEnd w:id="2"/>
      <w:r>
        <w:t>JOIN US</w:t>
      </w:r>
    </w:p>
    <w:p w14:paraId="3821FE09" w14:textId="77777777" w:rsidR="00532638" w:rsidRDefault="000335BA">
      <w:pPr>
        <w:pBdr>
          <w:top w:val="nil"/>
          <w:left w:val="nil"/>
          <w:bottom w:val="nil"/>
          <w:right w:val="nil"/>
          <w:between w:val="nil"/>
        </w:pBdr>
      </w:pPr>
      <w:r>
        <w:t>The Dance Network Association is pleased to announce that we will be delivering our ‘</w:t>
      </w:r>
      <w:proofErr w:type="spellStart"/>
      <w:r>
        <w:t>en</w:t>
      </w:r>
      <w:proofErr w:type="spellEnd"/>
      <w:r>
        <w:t xml:space="preserve"> masse’ creative dance and performance programme 1 Day 1 Dance 1000 Dancers for 2020! </w:t>
      </w:r>
    </w:p>
    <w:p w14:paraId="0B1B766A" w14:textId="77777777" w:rsidR="00532638" w:rsidRDefault="000335BA">
      <w:pPr>
        <w:pBdr>
          <w:top w:val="nil"/>
          <w:left w:val="nil"/>
          <w:bottom w:val="nil"/>
          <w:right w:val="nil"/>
          <w:between w:val="nil"/>
        </w:pBdr>
      </w:pPr>
      <w:r>
        <w:t xml:space="preserve">We invite your school to join us at the Jim Peters Stadium on 10 June 2020 to perform </w:t>
      </w:r>
      <w:proofErr w:type="gramStart"/>
      <w:r>
        <w:t>this years</w:t>
      </w:r>
      <w:proofErr w:type="gramEnd"/>
      <w:r>
        <w:t xml:space="preserve"> named programme 'Let's Go Tokyo!’ in the lead up to the Tokyo Olympic and Paralympic Games in Japan. </w:t>
      </w:r>
    </w:p>
    <w:p w14:paraId="379A7D80" w14:textId="77777777" w:rsidR="00532638" w:rsidRDefault="000335BA">
      <w:pPr>
        <w:pBdr>
          <w:top w:val="nil"/>
          <w:left w:val="nil"/>
          <w:bottom w:val="nil"/>
          <w:right w:val="nil"/>
          <w:between w:val="nil"/>
        </w:pBdr>
      </w:pPr>
      <w:r>
        <w:t xml:space="preserve">The project offers children and young people a creative dance experience that they would not usually access within school or community settings. Additionally, it has been designed to offer both teachers and young people the opportunity to build their confidence in the delivery of dance and performance. Furthermore, raising their skills, knowledge and increasing general physical health and wellbeing. </w:t>
      </w:r>
    </w:p>
    <w:p w14:paraId="3CCD6BCB" w14:textId="77777777" w:rsidR="00532638" w:rsidRDefault="000335BA">
      <w:pPr>
        <w:pBdr>
          <w:top w:val="nil"/>
          <w:left w:val="nil"/>
          <w:bottom w:val="nil"/>
          <w:right w:val="nil"/>
          <w:between w:val="nil"/>
        </w:pBdr>
      </w:pPr>
      <w:r>
        <w:t>The aim of the programme is to get 1000 dancers, performing all the same dance ‘</w:t>
      </w:r>
      <w:proofErr w:type="spellStart"/>
      <w:r>
        <w:t>en</w:t>
      </w:r>
      <w:proofErr w:type="spellEnd"/>
      <w:r>
        <w:t xml:space="preserve"> masse’ to large audiences. Most importantly celebrating the legacy of the London 2012 Olympic and Paralympic Games opening and closing ceremonies. </w:t>
      </w:r>
    </w:p>
    <w:p w14:paraId="2FAD31D9" w14:textId="77777777" w:rsidR="00532638" w:rsidRDefault="000335BA">
      <w:pPr>
        <w:pBdr>
          <w:top w:val="nil"/>
          <w:left w:val="nil"/>
          <w:bottom w:val="nil"/>
          <w:right w:val="nil"/>
          <w:between w:val="nil"/>
        </w:pBdr>
      </w:pPr>
      <w:r>
        <w:t xml:space="preserve">The Dance Network Association is proud to be working with Essex Based Co-Creators Lucy Blazheva and Sam Blayney as well as partners at Essex Music Education Hub and University Centre Colchester to support us with our soundtrack which will be specifically created for the programme and our dancers this year from Essex Schools along with a film team from the University Centre Colchester. </w:t>
      </w:r>
    </w:p>
    <w:p w14:paraId="225E2947" w14:textId="77777777" w:rsidR="00532638" w:rsidRDefault="000335BA">
      <w:pPr>
        <w:pBdr>
          <w:top w:val="nil"/>
          <w:left w:val="nil"/>
          <w:bottom w:val="nil"/>
          <w:right w:val="nil"/>
          <w:between w:val="nil"/>
        </w:pBdr>
      </w:pPr>
      <w:r>
        <w:t xml:space="preserve">Supported by The London Borough of Barking and Dagenham and Active Essex, Essex County Council.  </w:t>
      </w:r>
    </w:p>
    <w:p w14:paraId="11623B4C" w14:textId="77777777" w:rsidR="00532638" w:rsidRDefault="00532638">
      <w:pPr>
        <w:pBdr>
          <w:top w:val="nil"/>
          <w:left w:val="nil"/>
          <w:bottom w:val="nil"/>
          <w:right w:val="nil"/>
          <w:between w:val="nil"/>
        </w:pBdr>
      </w:pPr>
    </w:p>
    <w:p w14:paraId="0089966C" w14:textId="77777777" w:rsidR="00532638" w:rsidRDefault="000335BA">
      <w:pPr>
        <w:pStyle w:val="Heading1"/>
        <w:pBdr>
          <w:top w:val="nil"/>
          <w:left w:val="nil"/>
          <w:bottom w:val="nil"/>
          <w:right w:val="nil"/>
          <w:between w:val="nil"/>
        </w:pBdr>
      </w:pPr>
      <w:bookmarkStart w:id="3" w:name="_heading=h.3znysh7" w:colFirst="0" w:colLast="0"/>
      <w:bookmarkEnd w:id="3"/>
      <w:r>
        <w:lastRenderedPageBreak/>
        <w:t xml:space="preserve">OVERVIEW OF THE DANCE </w:t>
      </w:r>
    </w:p>
    <w:p w14:paraId="395C6F79" w14:textId="4B5ACC78" w:rsidR="00532638" w:rsidRDefault="000335BA">
      <w:pPr>
        <w:pBdr>
          <w:top w:val="nil"/>
          <w:left w:val="nil"/>
          <w:bottom w:val="nil"/>
          <w:right w:val="nil"/>
          <w:between w:val="nil"/>
        </w:pBdr>
      </w:pPr>
      <w:r>
        <w:t xml:space="preserve">Our dance starts by welcoming each country to the games as they enter with their flag and team members (the dancers). We then jump onto the </w:t>
      </w:r>
      <w:r w:rsidR="00640261">
        <w:t>high-speed</w:t>
      </w:r>
      <w:r>
        <w:t xml:space="preserve"> bullet train and are welcomed to Japan as the games begin. In Japan, we move through ‘The Cherry Blossom’ section into the technological world of ‘Pac Man’, followed by ‘The Martial Arts’ section viewing Sumo Wrestlers and Samurai swords, ending with a finale back at the games. </w:t>
      </w:r>
    </w:p>
    <w:p w14:paraId="2A2D3E51" w14:textId="77777777" w:rsidR="00532638" w:rsidRDefault="000335BA">
      <w:pPr>
        <w:pStyle w:val="Heading1"/>
        <w:pBdr>
          <w:top w:val="nil"/>
          <w:left w:val="nil"/>
          <w:bottom w:val="nil"/>
          <w:right w:val="nil"/>
          <w:between w:val="nil"/>
        </w:pBdr>
        <w:rPr>
          <w:color w:val="00AB44"/>
        </w:rPr>
      </w:pPr>
      <w:bookmarkStart w:id="4" w:name="_heading=h.2et92p0" w:colFirst="0" w:colLast="0"/>
      <w:bookmarkEnd w:id="4"/>
      <w:r>
        <w:t xml:space="preserve">DATES OF COMMITMENT </w:t>
      </w:r>
    </w:p>
    <w:p w14:paraId="24BC61B3" w14:textId="77777777" w:rsidR="00532638" w:rsidRDefault="000335BA">
      <w:pPr>
        <w:pStyle w:val="Heading2"/>
        <w:pBdr>
          <w:top w:val="nil"/>
          <w:left w:val="nil"/>
          <w:bottom w:val="nil"/>
          <w:right w:val="nil"/>
          <w:between w:val="nil"/>
        </w:pBdr>
      </w:pPr>
      <w:bookmarkStart w:id="5" w:name="_heading=h.tyjcwt" w:colFirst="0" w:colLast="0"/>
      <w:bookmarkEnd w:id="5"/>
      <w:r>
        <w:rPr>
          <w:color w:val="6DB79D"/>
        </w:rPr>
        <w:t xml:space="preserve">Teacher Training Date </w:t>
      </w:r>
    </w:p>
    <w:p w14:paraId="7F55A521" w14:textId="67786472" w:rsidR="00640261" w:rsidRDefault="000335BA">
      <w:pPr>
        <w:pBdr>
          <w:top w:val="nil"/>
          <w:left w:val="nil"/>
          <w:bottom w:val="nil"/>
          <w:right w:val="nil"/>
          <w:between w:val="nil"/>
        </w:pBdr>
      </w:pPr>
      <w:r>
        <w:t xml:space="preserve">Friday 31 January 2020 </w:t>
      </w:r>
      <w:r>
        <w:br/>
        <w:t xml:space="preserve">Arrive 9.00am </w:t>
      </w:r>
      <w:r>
        <w:br/>
        <w:t xml:space="preserve">Start 9.30 </w:t>
      </w:r>
      <w:r>
        <w:br/>
        <w:t xml:space="preserve">Finish 3.30pm </w:t>
      </w:r>
      <w:r>
        <w:br/>
        <w:t xml:space="preserve">Venue: Dagenham Park School, Dagenham, RM10 9QH </w:t>
      </w:r>
    </w:p>
    <w:p w14:paraId="10B24761" w14:textId="7FC775C4" w:rsidR="00640261" w:rsidRDefault="00640261">
      <w:pPr>
        <w:pBdr>
          <w:top w:val="nil"/>
          <w:left w:val="nil"/>
          <w:bottom w:val="nil"/>
          <w:right w:val="nil"/>
          <w:between w:val="nil"/>
        </w:pBdr>
      </w:pPr>
      <w:r>
        <w:t xml:space="preserve">ADDITIONAL DATE IN ESSEX </w:t>
      </w:r>
    </w:p>
    <w:p w14:paraId="160DB4C5" w14:textId="3CACC529" w:rsidR="00640261" w:rsidRDefault="00640261" w:rsidP="00640261">
      <w:pPr>
        <w:pBdr>
          <w:top w:val="nil"/>
          <w:left w:val="nil"/>
          <w:bottom w:val="nil"/>
          <w:right w:val="nil"/>
          <w:between w:val="nil"/>
        </w:pBdr>
      </w:pPr>
      <w:r>
        <w:t>Monday 23 March</w:t>
      </w:r>
      <w:r>
        <w:t xml:space="preserve"> 2020 </w:t>
      </w:r>
      <w:r>
        <w:br/>
        <w:t xml:space="preserve">Arrive 9.00am </w:t>
      </w:r>
      <w:r>
        <w:br/>
        <w:t xml:space="preserve">Start 9.30 </w:t>
      </w:r>
      <w:r>
        <w:br/>
        <w:t xml:space="preserve">Finish 3.30pm </w:t>
      </w:r>
      <w:r>
        <w:br/>
        <w:t xml:space="preserve">Venue: </w:t>
      </w:r>
      <w:bookmarkStart w:id="6" w:name="_heading=h.3dy6vkm" w:colFirst="0" w:colLast="0"/>
      <w:bookmarkEnd w:id="6"/>
      <w:r w:rsidRPr="00640261">
        <w:t>Essex County Cricket Ground New Writtle Street, Chelmsford CM2</w:t>
      </w:r>
      <w:r>
        <w:rPr>
          <w:rFonts w:ascii="Arial" w:hAnsi="Arial" w:cs="Arial"/>
          <w:color w:val="000000"/>
          <w:sz w:val="20"/>
          <w:szCs w:val="20"/>
          <w:shd w:val="clear" w:color="auto" w:fill="FFFFFF"/>
        </w:rPr>
        <w:t xml:space="preserve"> </w:t>
      </w:r>
    </w:p>
    <w:p w14:paraId="23438240" w14:textId="77777777" w:rsidR="00532638" w:rsidRDefault="000335BA">
      <w:pPr>
        <w:pStyle w:val="Heading2"/>
        <w:pBdr>
          <w:top w:val="nil"/>
          <w:left w:val="nil"/>
          <w:bottom w:val="nil"/>
          <w:right w:val="nil"/>
          <w:between w:val="nil"/>
        </w:pBdr>
      </w:pPr>
      <w:r>
        <w:rPr>
          <w:color w:val="6DB79D"/>
        </w:rPr>
        <w:t xml:space="preserve">Mass Rehearsal </w:t>
      </w:r>
    </w:p>
    <w:p w14:paraId="6FE89116" w14:textId="7562EAC3" w:rsidR="00532638" w:rsidRDefault="000335BA">
      <w:pPr>
        <w:pBdr>
          <w:top w:val="nil"/>
          <w:left w:val="nil"/>
          <w:bottom w:val="nil"/>
          <w:right w:val="nil"/>
          <w:between w:val="nil"/>
        </w:pBdr>
      </w:pPr>
      <w:r>
        <w:t xml:space="preserve">Monday 18 May 2020 </w:t>
      </w:r>
      <w:r>
        <w:br/>
        <w:t xml:space="preserve">Arrive 9.00am </w:t>
      </w:r>
      <w:r>
        <w:br/>
        <w:t xml:space="preserve">Start 9.30am </w:t>
      </w:r>
      <w:r>
        <w:br/>
        <w:t xml:space="preserve">Finish 1.30pm </w:t>
      </w:r>
      <w:r>
        <w:br/>
        <w:t xml:space="preserve">Venue: Barking </w:t>
      </w:r>
      <w:proofErr w:type="spellStart"/>
      <w:r>
        <w:t>Sporthouse</w:t>
      </w:r>
      <w:proofErr w:type="spellEnd"/>
      <w:r>
        <w:t xml:space="preserve"> and Jim Peters Stadium </w:t>
      </w:r>
      <w:proofErr w:type="spellStart"/>
      <w:r>
        <w:t>Mayesbrook</w:t>
      </w:r>
      <w:proofErr w:type="spellEnd"/>
      <w:r>
        <w:t xml:space="preserve"> Park, Lodge Ave, Dagenham RM8 2JR</w:t>
      </w:r>
    </w:p>
    <w:p w14:paraId="6ED52C81" w14:textId="03193FD6" w:rsidR="00640261" w:rsidRDefault="00640261">
      <w:pPr>
        <w:pBdr>
          <w:top w:val="nil"/>
          <w:left w:val="nil"/>
          <w:bottom w:val="nil"/>
          <w:right w:val="nil"/>
          <w:between w:val="nil"/>
        </w:pBdr>
      </w:pPr>
    </w:p>
    <w:p w14:paraId="7AB2A8AA" w14:textId="32FD7D3E" w:rsidR="00640261" w:rsidRDefault="00640261">
      <w:pPr>
        <w:pBdr>
          <w:top w:val="nil"/>
          <w:left w:val="nil"/>
          <w:bottom w:val="nil"/>
          <w:right w:val="nil"/>
          <w:between w:val="nil"/>
        </w:pBdr>
      </w:pPr>
    </w:p>
    <w:p w14:paraId="41BA8B44" w14:textId="2C7D7E14" w:rsidR="00640261" w:rsidRDefault="00640261">
      <w:pPr>
        <w:pBdr>
          <w:top w:val="nil"/>
          <w:left w:val="nil"/>
          <w:bottom w:val="nil"/>
          <w:right w:val="nil"/>
          <w:between w:val="nil"/>
        </w:pBdr>
      </w:pPr>
    </w:p>
    <w:p w14:paraId="655A9EF4" w14:textId="77777777" w:rsidR="00640261" w:rsidRDefault="00640261">
      <w:pPr>
        <w:pBdr>
          <w:top w:val="nil"/>
          <w:left w:val="nil"/>
          <w:bottom w:val="nil"/>
          <w:right w:val="nil"/>
          <w:between w:val="nil"/>
        </w:pBdr>
      </w:pPr>
    </w:p>
    <w:p w14:paraId="4812EFE7" w14:textId="77777777" w:rsidR="00532638" w:rsidRDefault="000335BA">
      <w:pPr>
        <w:pStyle w:val="Heading2"/>
        <w:rPr>
          <w:color w:val="6DB79D"/>
        </w:rPr>
      </w:pPr>
      <w:bookmarkStart w:id="7" w:name="_heading=h.1t3h5sf" w:colFirst="0" w:colLast="0"/>
      <w:bookmarkEnd w:id="7"/>
      <w:r>
        <w:rPr>
          <w:color w:val="6DB79D"/>
        </w:rPr>
        <w:lastRenderedPageBreak/>
        <w:t>Performance</w:t>
      </w:r>
    </w:p>
    <w:p w14:paraId="198A54F3" w14:textId="77777777" w:rsidR="00532638" w:rsidRDefault="000335BA">
      <w:pPr>
        <w:pBdr>
          <w:top w:val="nil"/>
          <w:left w:val="nil"/>
          <w:bottom w:val="nil"/>
          <w:right w:val="nil"/>
          <w:between w:val="nil"/>
        </w:pBdr>
      </w:pPr>
      <w:r>
        <w:t xml:space="preserve">Wednesday 10 June 2020 </w:t>
      </w:r>
      <w:r>
        <w:br/>
        <w:t xml:space="preserve">Arrive 8.00am </w:t>
      </w:r>
      <w:r>
        <w:br/>
        <w:t xml:space="preserve">Dress Run 8.30am </w:t>
      </w:r>
      <w:r>
        <w:br/>
        <w:t xml:space="preserve">Performance 9.30am </w:t>
      </w:r>
      <w:r>
        <w:br/>
        <w:t xml:space="preserve">Finish 9.45am </w:t>
      </w:r>
      <w:r>
        <w:br/>
        <w:t xml:space="preserve">Venue: Jim Peters Stadium, </w:t>
      </w:r>
      <w:proofErr w:type="spellStart"/>
      <w:r>
        <w:t>Mayesbrook</w:t>
      </w:r>
      <w:proofErr w:type="spellEnd"/>
      <w:r>
        <w:t xml:space="preserve"> Park, Lodge Ave, Dagenham RM8 2JR</w:t>
      </w:r>
    </w:p>
    <w:p w14:paraId="22C0BA54" w14:textId="310A944B" w:rsidR="00532638" w:rsidRDefault="00640261">
      <w:pPr>
        <w:pStyle w:val="Heading1"/>
      </w:pPr>
      <w:bookmarkStart w:id="8" w:name="_heading=h.4d34og8" w:colFirst="0" w:colLast="0"/>
      <w:bookmarkStart w:id="9" w:name="_heading=h.2s8eyo1" w:colFirst="0" w:colLast="0"/>
      <w:bookmarkEnd w:id="8"/>
      <w:bookmarkEnd w:id="9"/>
      <w:r>
        <w:t>C</w:t>
      </w:r>
      <w:r w:rsidR="000335BA">
        <w:t xml:space="preserve">OSTS </w:t>
      </w:r>
    </w:p>
    <w:p w14:paraId="56B8DD0A" w14:textId="77777777" w:rsidR="00532638" w:rsidRDefault="000335BA">
      <w:r>
        <w:t xml:space="preserve">The programme is funded by the London Borough of Barking and Dagenham so there is no cost to taking part, however we do ask for full commitment to the programme that you are in attendance of all dates. </w:t>
      </w:r>
    </w:p>
    <w:p w14:paraId="0D04AF23" w14:textId="77777777" w:rsidR="00532638" w:rsidRDefault="000335BA">
      <w:r>
        <w:t xml:space="preserve">On the training date you will receive a full tutorial pack, DVD tutorial and music CD additional copies can be purchased in hard copy or PDF from £95.00. </w:t>
      </w:r>
    </w:p>
    <w:p w14:paraId="07BF97C7" w14:textId="77777777" w:rsidR="00532638" w:rsidRDefault="000335BA">
      <w:r>
        <w:t xml:space="preserve">You will be required to purchase costume for your dancers at £10.00 per person and provide your own transport to and from the compulsory dates.  </w:t>
      </w:r>
    </w:p>
    <w:p w14:paraId="5C2E5A66" w14:textId="77777777" w:rsidR="00532638" w:rsidRDefault="000335BA">
      <w:r>
        <w:t xml:space="preserve">You may also wish to buy us in for a workshop to support your learning and the development of your group. Prices start at £75.00 per hour. Contact us if you would like to book these in.  </w:t>
      </w:r>
    </w:p>
    <w:p w14:paraId="794EE23A" w14:textId="77777777" w:rsidR="00532638" w:rsidRDefault="00532638"/>
    <w:p w14:paraId="6249CFD7" w14:textId="77777777" w:rsidR="00532638" w:rsidRDefault="000335BA">
      <w:pPr>
        <w:widowControl w:val="0"/>
        <w:spacing w:before="182" w:line="276" w:lineRule="auto"/>
        <w:ind w:left="-662" w:right="-393" w:firstLine="662"/>
        <w:rPr>
          <w:rFonts w:ascii="Arial" w:eastAsia="Arial" w:hAnsi="Arial" w:cs="Arial"/>
          <w:b/>
          <w:color w:val="000000"/>
          <w:sz w:val="36"/>
          <w:szCs w:val="36"/>
        </w:rPr>
      </w:pPr>
      <w:r>
        <w:rPr>
          <w:b/>
          <w:sz w:val="28"/>
          <w:szCs w:val="28"/>
        </w:rPr>
        <w:t xml:space="preserve">WHAT NEXT? </w:t>
      </w:r>
    </w:p>
    <w:p w14:paraId="44B76636" w14:textId="77777777" w:rsidR="00532638" w:rsidRDefault="000335BA">
      <w:pPr>
        <w:pBdr>
          <w:top w:val="nil"/>
          <w:left w:val="nil"/>
          <w:bottom w:val="nil"/>
          <w:right w:val="nil"/>
          <w:between w:val="nil"/>
        </w:pBdr>
      </w:pPr>
      <w:r>
        <w:t xml:space="preserve">Thank you for taking the time to read through this information, we are really excited about the prospect of working with you and your school for what will be a fantastic </w:t>
      </w:r>
      <w:proofErr w:type="gramStart"/>
      <w:r>
        <w:t>year!.</w:t>
      </w:r>
      <w:proofErr w:type="gramEnd"/>
      <w:r>
        <w:t xml:space="preserve"> </w:t>
      </w:r>
    </w:p>
    <w:p w14:paraId="4AD9102A" w14:textId="63CEDCD0" w:rsidR="00532638" w:rsidRDefault="000335BA">
      <w:pPr>
        <w:pBdr>
          <w:top w:val="nil"/>
          <w:left w:val="nil"/>
          <w:bottom w:val="nil"/>
          <w:right w:val="nil"/>
          <w:between w:val="nil"/>
        </w:pBdr>
        <w:rPr>
          <w:b/>
        </w:rPr>
      </w:pPr>
      <w:r>
        <w:t xml:space="preserve">Please confirm by filling out your booking form and sending it back to us by a scanned email or photo via email/text message or </w:t>
      </w:r>
      <w:proofErr w:type="spellStart"/>
      <w:r>
        <w:t>whatsapp</w:t>
      </w:r>
      <w:proofErr w:type="spellEnd"/>
      <w:r>
        <w:t xml:space="preserve"> by </w:t>
      </w:r>
      <w:r>
        <w:rPr>
          <w:b/>
        </w:rPr>
        <w:t xml:space="preserve">MONDAY </w:t>
      </w:r>
      <w:r w:rsidR="00640261">
        <w:rPr>
          <w:b/>
        </w:rPr>
        <w:t>20 MARCH</w:t>
      </w:r>
      <w:bookmarkStart w:id="10" w:name="_GoBack"/>
      <w:bookmarkEnd w:id="10"/>
      <w:r>
        <w:rPr>
          <w:b/>
        </w:rPr>
        <w:t xml:space="preserve"> 2020. </w:t>
      </w:r>
    </w:p>
    <w:p w14:paraId="044E0057" w14:textId="77777777" w:rsidR="00532638" w:rsidRDefault="00532638">
      <w:pPr>
        <w:pBdr>
          <w:top w:val="nil"/>
          <w:left w:val="nil"/>
          <w:bottom w:val="nil"/>
          <w:right w:val="nil"/>
          <w:between w:val="nil"/>
        </w:pBdr>
      </w:pPr>
    </w:p>
    <w:p w14:paraId="3F6FBE5B" w14:textId="77777777" w:rsidR="00532638" w:rsidRDefault="000335BA">
      <w:pPr>
        <w:pBdr>
          <w:top w:val="nil"/>
          <w:left w:val="nil"/>
          <w:bottom w:val="nil"/>
          <w:right w:val="nil"/>
          <w:between w:val="nil"/>
        </w:pBdr>
        <w:rPr>
          <w:rFonts w:ascii="Arial" w:eastAsia="Arial" w:hAnsi="Arial" w:cs="Arial"/>
          <w:b/>
          <w:i/>
          <w:color w:val="000000"/>
          <w:sz w:val="24"/>
          <w:szCs w:val="24"/>
        </w:rPr>
      </w:pPr>
      <w:r>
        <w:t xml:space="preserve">Gemma Wright </w:t>
      </w:r>
    </w:p>
    <w:p w14:paraId="3CE67E1A" w14:textId="77777777" w:rsidR="00532638" w:rsidRDefault="000335BA">
      <w:pPr>
        <w:pBdr>
          <w:top w:val="nil"/>
          <w:left w:val="nil"/>
          <w:bottom w:val="nil"/>
          <w:right w:val="nil"/>
          <w:between w:val="nil"/>
        </w:pBdr>
      </w:pPr>
      <w:r>
        <w:t xml:space="preserve">Artistic Director at The Dance Network Association </w:t>
      </w:r>
    </w:p>
    <w:p w14:paraId="71808B80" w14:textId="77777777" w:rsidR="00532638" w:rsidRDefault="00532638">
      <w:pPr>
        <w:pBdr>
          <w:top w:val="nil"/>
          <w:left w:val="nil"/>
          <w:bottom w:val="nil"/>
          <w:right w:val="nil"/>
          <w:between w:val="nil"/>
        </w:pBdr>
      </w:pPr>
    </w:p>
    <w:p w14:paraId="6B74A874" w14:textId="77777777" w:rsidR="00532638" w:rsidRDefault="000335BA">
      <w:r>
        <w:t xml:space="preserve">If you have any queries regarding this </w:t>
      </w:r>
      <w:proofErr w:type="gramStart"/>
      <w:r>
        <w:t>project</w:t>
      </w:r>
      <w:proofErr w:type="gramEnd"/>
      <w:r>
        <w:t xml:space="preserve"> please do not hesitate to get in touch with us: </w:t>
      </w:r>
    </w:p>
    <w:p w14:paraId="756F6D30" w14:textId="4071C85F" w:rsidR="00532638" w:rsidRDefault="000335BA">
      <w:pPr>
        <w:pBdr>
          <w:top w:val="nil"/>
          <w:left w:val="nil"/>
          <w:bottom w:val="nil"/>
          <w:right w:val="nil"/>
          <w:between w:val="nil"/>
        </w:pBdr>
      </w:pPr>
      <w:r>
        <w:lastRenderedPageBreak/>
        <w:t xml:space="preserve">Contact Chrissie Moore our Programme Manager for 1 Day 1 Dance 1000 Dancers for further information </w:t>
      </w:r>
      <w:r>
        <w:br/>
        <w:t xml:space="preserve">Email: </w:t>
      </w:r>
      <w:hyperlink r:id="rId8" w:history="1">
        <w:r w:rsidR="00431333" w:rsidRPr="00EC7583">
          <w:rPr>
            <w:rStyle w:val="Hyperlink"/>
          </w:rPr>
          <w:t>chrissie@dancenetworkassociation.org.uk</w:t>
        </w:r>
      </w:hyperlink>
      <w:r>
        <w:t xml:space="preserve">  </w:t>
      </w:r>
      <w:r>
        <w:br/>
        <w:t xml:space="preserve">Tel: 07490 37 47 17 </w:t>
      </w:r>
    </w:p>
    <w:p w14:paraId="4EBCBECD" w14:textId="77777777" w:rsidR="00532638" w:rsidRDefault="00532638"/>
    <w:sectPr w:rsidR="00532638">
      <w:head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D7CA" w14:textId="77777777" w:rsidR="00D41A8D" w:rsidRDefault="00D41A8D">
      <w:pPr>
        <w:spacing w:before="0" w:line="240" w:lineRule="auto"/>
      </w:pPr>
      <w:r>
        <w:separator/>
      </w:r>
    </w:p>
  </w:endnote>
  <w:endnote w:type="continuationSeparator" w:id="0">
    <w:p w14:paraId="64FCABB8" w14:textId="77777777" w:rsidR="00D41A8D" w:rsidRDefault="00D41A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F7EA" w14:textId="77777777" w:rsidR="00532638" w:rsidRDefault="0053263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8BBF" w14:textId="77777777" w:rsidR="00D41A8D" w:rsidRDefault="00D41A8D">
      <w:pPr>
        <w:spacing w:before="0" w:line="240" w:lineRule="auto"/>
      </w:pPr>
      <w:r>
        <w:separator/>
      </w:r>
    </w:p>
  </w:footnote>
  <w:footnote w:type="continuationSeparator" w:id="0">
    <w:p w14:paraId="621FCE95" w14:textId="77777777" w:rsidR="00D41A8D" w:rsidRDefault="00D41A8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3264" w14:textId="77777777" w:rsidR="00532638" w:rsidRDefault="00532638">
    <w:pPr>
      <w:pBdr>
        <w:top w:val="nil"/>
        <w:left w:val="nil"/>
        <w:bottom w:val="nil"/>
        <w:right w:val="nil"/>
        <w:between w:val="nil"/>
      </w:pBdr>
      <w:spacing w:before="400"/>
    </w:pPr>
  </w:p>
  <w:p w14:paraId="3E9EFD2C" w14:textId="77777777" w:rsidR="00532638" w:rsidRDefault="000335BA">
    <w:pPr>
      <w:spacing w:before="0" w:after="200" w:line="240" w:lineRule="auto"/>
    </w:pPr>
    <w:r>
      <w:rPr>
        <w:b/>
        <w:noProof/>
        <w:color w:val="6EBFA3"/>
        <w:sz w:val="28"/>
        <w:szCs w:val="28"/>
      </w:rPr>
      <w:drawing>
        <wp:inline distT="114300" distB="114300" distL="114300" distR="114300" wp14:anchorId="52B64861" wp14:editId="36038276">
          <wp:extent cx="5943600" cy="63500"/>
          <wp:effectExtent l="0" t="0" r="0" b="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E203" w14:textId="77777777" w:rsidR="00532638" w:rsidRDefault="00532638">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38"/>
    <w:rsid w:val="000335BA"/>
    <w:rsid w:val="00431333"/>
    <w:rsid w:val="00532638"/>
    <w:rsid w:val="00640261"/>
    <w:rsid w:val="00D4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F226"/>
  <w15:docId w15:val="{51E5CC9D-2C1F-4C1B-B492-7DD5672F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GB"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character" w:styleId="Hyperlink">
    <w:name w:val="Hyperlink"/>
    <w:basedOn w:val="DefaultParagraphFont"/>
    <w:uiPriority w:val="99"/>
    <w:unhideWhenUsed/>
    <w:rsid w:val="00431333"/>
    <w:rPr>
      <w:color w:val="0000FF" w:themeColor="hyperlink"/>
      <w:u w:val="single"/>
    </w:rPr>
  </w:style>
  <w:style w:type="character" w:styleId="UnresolvedMention">
    <w:name w:val="Unresolved Mention"/>
    <w:basedOn w:val="DefaultParagraphFont"/>
    <w:uiPriority w:val="99"/>
    <w:semiHidden/>
    <w:unhideWhenUsed/>
    <w:rsid w:val="0043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sie@dancenetworkassoci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qO5HC8FAxTjb1ugHJ3eRspWA==">AMUW2mVPMtFbHAHNR6YtgFAVMTbzak4M2qeqe8qSIxhKHxFNVRGux9j1fke95bqUxNn/vEne9Ll05uiXvlkF16s0p38WrqyUKDVlw/0Y7Mq04cAfsySDaC8GIXkWVfhneYF318MhIqjt7wRMNwQIf31F4SVFkh8UA+vf4ICqh2D8PyX/jG6iNkV1Bayrsv3bC9Y7RSuYBH8an/OxJGMpuH5vIygDirph7YxSiN2KcOxfBHKjk1lhi6a83hgboNGC3/q+8bJstNqx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Gems</dc:creator>
  <cp:lastModifiedBy>Gems</cp:lastModifiedBy>
  <cp:revision>2</cp:revision>
  <dcterms:created xsi:type="dcterms:W3CDTF">2020-02-25T09:17:00Z</dcterms:created>
  <dcterms:modified xsi:type="dcterms:W3CDTF">2020-02-25T09:17:00Z</dcterms:modified>
</cp:coreProperties>
</file>